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CEA" w:rsidRPr="002B0CEA" w:rsidRDefault="002B0CEA" w:rsidP="002B0CEA">
      <w:pPr>
        <w:spacing w:before="90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333333"/>
          <w:sz w:val="16"/>
          <w:szCs w:val="16"/>
        </w:rPr>
      </w:pPr>
      <w:bookmarkStart w:id="0" w:name="_GoBack"/>
      <w:bookmarkEnd w:id="0"/>
      <w:r w:rsidRPr="002B0CEA">
        <w:rPr>
          <w:rFonts w:ascii="Arial" w:eastAsia="Times New Roman" w:hAnsi="Arial" w:cs="Arial"/>
          <w:b/>
          <w:bCs/>
          <w:color w:val="333333"/>
          <w:sz w:val="16"/>
          <w:szCs w:val="16"/>
        </w:rPr>
        <w:t>АКТ №_________от «_____»__________________20___г.</w:t>
      </w:r>
      <w:r w:rsidRPr="002B0CEA">
        <w:rPr>
          <w:rFonts w:ascii="Arial" w:eastAsia="Times New Roman" w:hAnsi="Arial" w:cs="Arial"/>
          <w:b/>
          <w:bCs/>
          <w:color w:val="333333"/>
          <w:sz w:val="16"/>
          <w:szCs w:val="16"/>
        </w:rPr>
        <w:br/>
        <w:t>о возврате бракованного товара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1. Название организации __________________________________________________________________________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2. ФИО уполномоченного лица _____________________________________________________________________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3. Номер накладной и счета-фактуры поставщика _____________________________________________________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4. Транспортная компания __________________________________________________________ по транспортным накладным №____________________________________________________________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5. Состояние тары и упаковки продукции ____________________________________________________________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6. Количество полученных мест ____________________________________________________________________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7. Подробное описание бракованного товара: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"/>
        <w:gridCol w:w="1171"/>
        <w:gridCol w:w="2475"/>
        <w:gridCol w:w="850"/>
        <w:gridCol w:w="445"/>
        <w:gridCol w:w="389"/>
        <w:gridCol w:w="565"/>
      </w:tblGrid>
      <w:tr w:rsidR="002B0CEA" w:rsidRPr="002B0CEA" w:rsidTr="001F7B4B">
        <w:tc>
          <w:tcPr>
            <w:tcW w:w="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№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Описание</w:t>
            </w:r>
          </w:p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(детальное описание товара, описание брака и т.д.)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№ накладной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Цена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Сумма</w:t>
            </w:r>
          </w:p>
        </w:tc>
      </w:tr>
      <w:tr w:rsidR="002B0CEA" w:rsidRPr="002B0CEA" w:rsidTr="001F7B4B">
        <w:tc>
          <w:tcPr>
            <w:tcW w:w="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0CEA" w:rsidRPr="002B0CEA" w:rsidTr="001F7B4B">
        <w:tc>
          <w:tcPr>
            <w:tcW w:w="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0CEA" w:rsidRPr="002B0CEA" w:rsidTr="001F7B4B">
        <w:tc>
          <w:tcPr>
            <w:tcW w:w="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0CEA" w:rsidRPr="002B0CEA" w:rsidTr="001F7B4B">
        <w:tc>
          <w:tcPr>
            <w:tcW w:w="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0CEA" w:rsidRPr="002B0CEA" w:rsidTr="001F7B4B">
        <w:tc>
          <w:tcPr>
            <w:tcW w:w="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135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2B0CEA" w:rsidRPr="002B0CEA" w:rsidTr="001F7B4B">
        <w:trPr>
          <w:trHeight w:val="30"/>
        </w:trPr>
        <w:tc>
          <w:tcPr>
            <w:tcW w:w="1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30" w:lineRule="atLeas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30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30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30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30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30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2B0CEA" w:rsidRPr="002B0CEA" w:rsidRDefault="002B0CEA" w:rsidP="001F7B4B">
            <w:pPr>
              <w:spacing w:before="38" w:after="0" w:line="30" w:lineRule="atLeas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2B0CEA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Итого сумма, руб. (прописью) _______________________________________________________________________________________________________________________________________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Заключение комиссии о характере выявленных дефектов в продукции (товаре) и причина их возникновения___________________________________________________________________________________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Бракованный товар отправляется вместе с актом о браке и счётом-фактурой на сумму брака в адрес поставщика для рассмотрения. Акт оформляется комиссией в составе представителей поставщика и покупателя. Члены комиссии несут ответственность за подписание акта, содержащего данные, несоответствующие действительности.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Должность_______________________подпись_________________________ФИО__________________________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Должность_______________________подпись_________________________ФИО__________________________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2B0CEA" w:rsidRPr="002B0CEA" w:rsidRDefault="002B0CEA" w:rsidP="002B0CEA">
      <w:pPr>
        <w:spacing w:before="38" w:after="0" w:line="158" w:lineRule="atLeast"/>
        <w:rPr>
          <w:rFonts w:ascii="Arial" w:eastAsia="Times New Roman" w:hAnsi="Arial" w:cs="Arial"/>
          <w:color w:val="000000"/>
          <w:sz w:val="16"/>
          <w:szCs w:val="16"/>
        </w:rPr>
      </w:pPr>
      <w:r w:rsidRPr="002B0CEA">
        <w:rPr>
          <w:rFonts w:ascii="Arial" w:eastAsia="Times New Roman" w:hAnsi="Arial" w:cs="Arial"/>
          <w:color w:val="000000"/>
          <w:sz w:val="16"/>
          <w:szCs w:val="16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    М.П.</w:t>
      </w:r>
    </w:p>
    <w:p w:rsidR="002B0CEA" w:rsidRDefault="002B0CEA" w:rsidP="002B0CEA"/>
    <w:p w:rsidR="002B0CEA" w:rsidRPr="002B0CEA" w:rsidRDefault="002B0CEA" w:rsidP="002B0CEA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:rsidR="00653367" w:rsidRDefault="00653367"/>
    <w:p w:rsidR="00653367" w:rsidRDefault="00653367"/>
    <w:p w:rsidR="00653367" w:rsidRDefault="00653367"/>
    <w:p w:rsidR="00653367" w:rsidRDefault="00653367"/>
    <w:sectPr w:rsidR="00653367" w:rsidSect="00E16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CEA"/>
    <w:rsid w:val="002B0CEA"/>
    <w:rsid w:val="00653367"/>
    <w:rsid w:val="00731515"/>
    <w:rsid w:val="00C77E81"/>
    <w:rsid w:val="00E16C46"/>
    <w:rsid w:val="00EE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0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0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0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User</cp:lastModifiedBy>
  <cp:revision>2</cp:revision>
  <dcterms:created xsi:type="dcterms:W3CDTF">2017-09-07T08:37:00Z</dcterms:created>
  <dcterms:modified xsi:type="dcterms:W3CDTF">2017-09-07T08:37:00Z</dcterms:modified>
</cp:coreProperties>
</file>